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76" w:rsidRPr="003F546A" w:rsidRDefault="00CF0956">
      <w:pPr>
        <w:rPr>
          <w:b/>
          <w:bCs/>
        </w:rPr>
      </w:pPr>
      <w:r w:rsidRPr="003F546A">
        <w:rPr>
          <w:b/>
          <w:bCs/>
        </w:rPr>
        <w:t xml:space="preserve">Programma Online Participanten Bijeenkomst </w:t>
      </w:r>
    </w:p>
    <w:p w:rsidR="00CF0956" w:rsidRPr="003F546A" w:rsidRDefault="00CF0956">
      <w:pPr>
        <w:rPr>
          <w:b/>
          <w:bCs/>
        </w:rPr>
      </w:pPr>
      <w:r w:rsidRPr="003F546A">
        <w:rPr>
          <w:b/>
          <w:bCs/>
        </w:rPr>
        <w:t xml:space="preserve">Datum: </w:t>
      </w:r>
      <w:r w:rsidR="003F546A">
        <w:rPr>
          <w:b/>
          <w:bCs/>
        </w:rPr>
        <w:tab/>
      </w:r>
      <w:r w:rsidR="00C50D44">
        <w:rPr>
          <w:b/>
          <w:bCs/>
        </w:rPr>
        <w:t>1 maart 2021</w:t>
      </w:r>
    </w:p>
    <w:p w:rsidR="00CF0956" w:rsidRDefault="00CF0956">
      <w:pPr>
        <w:rPr>
          <w:b/>
          <w:bCs/>
        </w:rPr>
      </w:pPr>
      <w:r w:rsidRPr="003F546A">
        <w:rPr>
          <w:b/>
          <w:bCs/>
        </w:rPr>
        <w:t xml:space="preserve">Tijd:       </w:t>
      </w:r>
      <w:r w:rsidR="003F546A">
        <w:rPr>
          <w:b/>
          <w:bCs/>
        </w:rPr>
        <w:tab/>
      </w:r>
      <w:r w:rsidRPr="003F546A">
        <w:rPr>
          <w:b/>
          <w:bCs/>
        </w:rPr>
        <w:t>19.</w:t>
      </w:r>
      <w:r w:rsidR="00070A76">
        <w:rPr>
          <w:b/>
          <w:bCs/>
        </w:rPr>
        <w:t>00</w:t>
      </w:r>
      <w:r w:rsidRPr="003F546A">
        <w:rPr>
          <w:b/>
          <w:bCs/>
        </w:rPr>
        <w:t>-21.00 uur</w:t>
      </w:r>
    </w:p>
    <w:tbl>
      <w:tblPr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1979"/>
        <w:gridCol w:w="7073"/>
      </w:tblGrid>
      <w:tr w:rsidR="00253B62" w:rsidRPr="00CF0956" w:rsidTr="00253B62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4942"/>
            <w:vAlign w:val="center"/>
            <w:hideMark/>
          </w:tcPr>
          <w:p w:rsidR="00253B62" w:rsidRPr="00CF0956" w:rsidRDefault="00253B62" w:rsidP="00253B62">
            <w:r w:rsidRPr="00CF0956">
              <w:rPr>
                <w:b/>
                <w:bCs/>
              </w:rPr>
              <w:t>Tijd </w:t>
            </w:r>
          </w:p>
        </w:tc>
        <w:tc>
          <w:tcPr>
            <w:tcW w:w="7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4942"/>
            <w:vAlign w:val="center"/>
            <w:hideMark/>
          </w:tcPr>
          <w:p w:rsidR="00253B62" w:rsidRPr="00CF0956" w:rsidRDefault="00253B62" w:rsidP="00253B62">
            <w:r w:rsidRPr="00CF0956">
              <w:rPr>
                <w:b/>
                <w:bCs/>
              </w:rPr>
              <w:t>Lezing </w:t>
            </w:r>
          </w:p>
        </w:tc>
      </w:tr>
      <w:tr w:rsidR="00253B62" w:rsidRPr="00CF0956" w:rsidTr="00253B62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Pr="00CF0956" w:rsidRDefault="00253B62" w:rsidP="00253B62">
            <w:r w:rsidRPr="00CF0956">
              <w:t>19.00 – 19.05 uur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Pr="00CF0956" w:rsidRDefault="00253B62" w:rsidP="00253B62">
            <w:r w:rsidRPr="00CF0956">
              <w:t>Inleiding </w:t>
            </w:r>
          </w:p>
        </w:tc>
      </w:tr>
      <w:tr w:rsidR="00253B62" w:rsidRPr="00CF0956" w:rsidTr="00253B62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Pr="00CF0956" w:rsidRDefault="00253B62" w:rsidP="00253B62">
            <w:r w:rsidRPr="00CF0956">
              <w:t>19.05 – 19.55 uur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Pr="00CF0956" w:rsidRDefault="00253B62" w:rsidP="00253B62">
            <w:r w:rsidRPr="00CF0956">
              <w:t>Lezing 1:  </w:t>
            </w:r>
            <w:r w:rsidRPr="00C50D44">
              <w:rPr>
                <w:b/>
                <w:bCs/>
              </w:rPr>
              <w:t xml:space="preserve"> </w:t>
            </w:r>
            <w:r w:rsidRPr="00C50D44">
              <w:rPr>
                <w:b/>
                <w:bCs/>
              </w:rPr>
              <w:t>Jolanda Wielemaker</w:t>
            </w:r>
            <w:r w:rsidRPr="00C50D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C50D44">
              <w:rPr>
                <w:b/>
                <w:bCs/>
              </w:rPr>
              <w:t xml:space="preserve">ASS en eetstoornissen door </w:t>
            </w:r>
          </w:p>
          <w:p w:rsidR="00253B62" w:rsidRPr="00CF0956" w:rsidRDefault="00253B62" w:rsidP="00253B62">
            <w:r w:rsidRPr="00CF0956">
              <w:t xml:space="preserve">Verzoek tot interactie via </w:t>
            </w:r>
            <w:proofErr w:type="spellStart"/>
            <w:r w:rsidRPr="00CF0956">
              <w:t>Breakout</w:t>
            </w:r>
            <w:proofErr w:type="spellEnd"/>
            <w:r w:rsidRPr="00CF0956">
              <w:t xml:space="preserve"> rooms &amp; inzet ervaringsdeskundige </w:t>
            </w:r>
          </w:p>
          <w:p w:rsidR="00253B62" w:rsidRPr="00CF0956" w:rsidRDefault="00253B62" w:rsidP="00253B62">
            <w:r w:rsidRPr="00CF0956">
              <w:t>Inclusief vragen </w:t>
            </w:r>
          </w:p>
        </w:tc>
      </w:tr>
      <w:tr w:rsidR="00253B62" w:rsidRPr="00CF0956" w:rsidTr="00253B62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Pr="00CF0956" w:rsidRDefault="00253B62" w:rsidP="00253B62">
            <w:r w:rsidRPr="00CF0956">
              <w:t>19.55 – 20.00 uur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Pr="00CF0956" w:rsidRDefault="00253B62" w:rsidP="00253B62">
            <w:r w:rsidRPr="00CF0956">
              <w:t>Pauze </w:t>
            </w:r>
          </w:p>
        </w:tc>
      </w:tr>
      <w:tr w:rsidR="00253B62" w:rsidRPr="00CF0956" w:rsidTr="00253B62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Pr="00CF0956" w:rsidRDefault="00253B62" w:rsidP="00253B62">
            <w:r w:rsidRPr="00CF0956">
              <w:t>20.00 – 20.55 uur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Default="00253B62" w:rsidP="00253B62">
            <w:pPr>
              <w:rPr>
                <w:b/>
                <w:bCs/>
              </w:rPr>
            </w:pPr>
            <w:r w:rsidRPr="00CF0956">
              <w:t>Lezing 2:  </w:t>
            </w:r>
            <w:r w:rsidRPr="00C50D44">
              <w:rPr>
                <w:b/>
                <w:bCs/>
              </w:rPr>
              <w:t xml:space="preserve"> </w:t>
            </w:r>
            <w:r w:rsidRPr="00C50D44">
              <w:rPr>
                <w:b/>
                <w:bCs/>
              </w:rPr>
              <w:t>Ella Lobregt</w:t>
            </w:r>
            <w:r w:rsidRPr="00C50D44">
              <w:rPr>
                <w:b/>
                <w:bCs/>
              </w:rPr>
              <w:t xml:space="preserve"> </w:t>
            </w:r>
          </w:p>
          <w:p w:rsidR="00253B62" w:rsidRPr="00CF0956" w:rsidRDefault="00253B62" w:rsidP="00253B62">
            <w:r w:rsidRPr="00C50D44">
              <w:rPr>
                <w:b/>
                <w:bCs/>
              </w:rPr>
              <w:t xml:space="preserve">Voetangels, klemmen en mogelijkheden in de behandeling van </w:t>
            </w:r>
            <w:r>
              <w:rPr>
                <w:b/>
                <w:bCs/>
              </w:rPr>
              <w:t xml:space="preserve">   </w:t>
            </w:r>
            <w:r w:rsidRPr="00C50D44">
              <w:rPr>
                <w:b/>
                <w:bCs/>
              </w:rPr>
              <w:t xml:space="preserve">getraumatiseerde mensen met autisme door </w:t>
            </w:r>
          </w:p>
          <w:p w:rsidR="00253B62" w:rsidRPr="00CF0956" w:rsidRDefault="00253B62" w:rsidP="00253B62">
            <w:r w:rsidRPr="00CF0956">
              <w:t xml:space="preserve">Verzoek tot interactie via </w:t>
            </w:r>
            <w:proofErr w:type="spellStart"/>
            <w:r w:rsidRPr="00CF0956">
              <w:t>Breakout</w:t>
            </w:r>
            <w:proofErr w:type="spellEnd"/>
            <w:r w:rsidRPr="00CF0956">
              <w:t xml:space="preserve"> rooms &amp; inzet ervaringsdeskundige </w:t>
            </w:r>
          </w:p>
          <w:p w:rsidR="00253B62" w:rsidRPr="00CF0956" w:rsidRDefault="00253B62" w:rsidP="00253B62">
            <w:r w:rsidRPr="00CF0956">
              <w:t>Inclusief vragen </w:t>
            </w:r>
          </w:p>
        </w:tc>
      </w:tr>
      <w:tr w:rsidR="00253B62" w:rsidRPr="00CF0956" w:rsidTr="00253B62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Pr="00CF0956" w:rsidRDefault="00253B62" w:rsidP="00253B62">
            <w:r w:rsidRPr="00CF0956">
              <w:t>20.55 – 21.00 uur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B62" w:rsidRPr="00CF0956" w:rsidRDefault="00253B62" w:rsidP="00253B62">
            <w:r w:rsidRPr="00CF0956">
              <w:t>Plenaire afsluiting </w:t>
            </w:r>
          </w:p>
        </w:tc>
      </w:tr>
    </w:tbl>
    <w:p w:rsidR="00070A76" w:rsidRPr="00070A76" w:rsidRDefault="00070A76">
      <w:r>
        <w:br/>
        <w:t xml:space="preserve">Tijdens deze online bijeenkomst </w:t>
      </w:r>
      <w:r w:rsidR="00235ABC">
        <w:t>wordt er doormiddel van een lezing en het verhaal van een ervaringsdeskundige de diepte ingegaan op ASS en eetstoornissen en ASS en trauma’s.</w:t>
      </w:r>
      <w:bookmarkStart w:id="0" w:name="_GoBack"/>
      <w:bookmarkEnd w:id="0"/>
    </w:p>
    <w:sectPr w:rsidR="00070A76" w:rsidRPr="0007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56"/>
    <w:rsid w:val="00002DD5"/>
    <w:rsid w:val="000033F9"/>
    <w:rsid w:val="00045AEC"/>
    <w:rsid w:val="00070A76"/>
    <w:rsid w:val="000778A7"/>
    <w:rsid w:val="00080437"/>
    <w:rsid w:val="00081432"/>
    <w:rsid w:val="00083109"/>
    <w:rsid w:val="0008753D"/>
    <w:rsid w:val="000A1457"/>
    <w:rsid w:val="000A3A29"/>
    <w:rsid w:val="000C7FC1"/>
    <w:rsid w:val="000D0205"/>
    <w:rsid w:val="000E45AF"/>
    <w:rsid w:val="000F662D"/>
    <w:rsid w:val="00106762"/>
    <w:rsid w:val="00111BB4"/>
    <w:rsid w:val="00137CBC"/>
    <w:rsid w:val="0016756D"/>
    <w:rsid w:val="0017745B"/>
    <w:rsid w:val="001827C6"/>
    <w:rsid w:val="00184325"/>
    <w:rsid w:val="00191C7D"/>
    <w:rsid w:val="001A3690"/>
    <w:rsid w:val="001A5EE8"/>
    <w:rsid w:val="001C0FDF"/>
    <w:rsid w:val="001C5A7E"/>
    <w:rsid w:val="001D18D0"/>
    <w:rsid w:val="001F3D5C"/>
    <w:rsid w:val="002108A2"/>
    <w:rsid w:val="00212947"/>
    <w:rsid w:val="00213B9D"/>
    <w:rsid w:val="00235ABC"/>
    <w:rsid w:val="00240645"/>
    <w:rsid w:val="00243CB5"/>
    <w:rsid w:val="00253B62"/>
    <w:rsid w:val="00265074"/>
    <w:rsid w:val="00273530"/>
    <w:rsid w:val="00275B8F"/>
    <w:rsid w:val="002831E9"/>
    <w:rsid w:val="0029077A"/>
    <w:rsid w:val="00291228"/>
    <w:rsid w:val="0029337F"/>
    <w:rsid w:val="00294885"/>
    <w:rsid w:val="002A0E6E"/>
    <w:rsid w:val="002A3CE0"/>
    <w:rsid w:val="002B6854"/>
    <w:rsid w:val="002D1927"/>
    <w:rsid w:val="002D5F50"/>
    <w:rsid w:val="002F6657"/>
    <w:rsid w:val="003163AA"/>
    <w:rsid w:val="0031650F"/>
    <w:rsid w:val="003200A6"/>
    <w:rsid w:val="00320F55"/>
    <w:rsid w:val="0033060F"/>
    <w:rsid w:val="00330877"/>
    <w:rsid w:val="0035171C"/>
    <w:rsid w:val="00362631"/>
    <w:rsid w:val="00363814"/>
    <w:rsid w:val="003725F5"/>
    <w:rsid w:val="00376B82"/>
    <w:rsid w:val="00391A64"/>
    <w:rsid w:val="0039290A"/>
    <w:rsid w:val="00397545"/>
    <w:rsid w:val="003A571D"/>
    <w:rsid w:val="003C5FA9"/>
    <w:rsid w:val="003F546A"/>
    <w:rsid w:val="004052BF"/>
    <w:rsid w:val="00407570"/>
    <w:rsid w:val="004177C5"/>
    <w:rsid w:val="00420A3E"/>
    <w:rsid w:val="00427335"/>
    <w:rsid w:val="0046529F"/>
    <w:rsid w:val="00467A72"/>
    <w:rsid w:val="00496647"/>
    <w:rsid w:val="004A24AD"/>
    <w:rsid w:val="004A553A"/>
    <w:rsid w:val="004B29A3"/>
    <w:rsid w:val="004F46CA"/>
    <w:rsid w:val="00511AF8"/>
    <w:rsid w:val="00514FB5"/>
    <w:rsid w:val="00522E44"/>
    <w:rsid w:val="00534A9D"/>
    <w:rsid w:val="00541C27"/>
    <w:rsid w:val="00555604"/>
    <w:rsid w:val="005572F9"/>
    <w:rsid w:val="00570C41"/>
    <w:rsid w:val="0058711A"/>
    <w:rsid w:val="005939CF"/>
    <w:rsid w:val="005A014B"/>
    <w:rsid w:val="005B1A8C"/>
    <w:rsid w:val="005B4123"/>
    <w:rsid w:val="005B6B08"/>
    <w:rsid w:val="005C5E8A"/>
    <w:rsid w:val="005D5193"/>
    <w:rsid w:val="005F44EE"/>
    <w:rsid w:val="00613C22"/>
    <w:rsid w:val="0062413B"/>
    <w:rsid w:val="00626186"/>
    <w:rsid w:val="006352A8"/>
    <w:rsid w:val="006356E6"/>
    <w:rsid w:val="006608FA"/>
    <w:rsid w:val="00660E8F"/>
    <w:rsid w:val="0067137A"/>
    <w:rsid w:val="00684347"/>
    <w:rsid w:val="00694825"/>
    <w:rsid w:val="006A123F"/>
    <w:rsid w:val="006A336C"/>
    <w:rsid w:val="006B4800"/>
    <w:rsid w:val="006C0CF7"/>
    <w:rsid w:val="006D1462"/>
    <w:rsid w:val="006D5E9B"/>
    <w:rsid w:val="006E313E"/>
    <w:rsid w:val="006F70E3"/>
    <w:rsid w:val="007149B2"/>
    <w:rsid w:val="00716D3B"/>
    <w:rsid w:val="00720B72"/>
    <w:rsid w:val="00724CAF"/>
    <w:rsid w:val="00726545"/>
    <w:rsid w:val="00735A15"/>
    <w:rsid w:val="00737A4A"/>
    <w:rsid w:val="007567C0"/>
    <w:rsid w:val="00757ACF"/>
    <w:rsid w:val="0076477A"/>
    <w:rsid w:val="007720AD"/>
    <w:rsid w:val="00782081"/>
    <w:rsid w:val="00784563"/>
    <w:rsid w:val="0079244E"/>
    <w:rsid w:val="00795C84"/>
    <w:rsid w:val="007D49AB"/>
    <w:rsid w:val="007E17B6"/>
    <w:rsid w:val="00821B22"/>
    <w:rsid w:val="0082511F"/>
    <w:rsid w:val="008370AA"/>
    <w:rsid w:val="00837FC3"/>
    <w:rsid w:val="0085411A"/>
    <w:rsid w:val="008557FB"/>
    <w:rsid w:val="008677D9"/>
    <w:rsid w:val="0087154C"/>
    <w:rsid w:val="008772C7"/>
    <w:rsid w:val="0088058A"/>
    <w:rsid w:val="008933D5"/>
    <w:rsid w:val="008A2925"/>
    <w:rsid w:val="008E55CB"/>
    <w:rsid w:val="008F103D"/>
    <w:rsid w:val="008F6D0F"/>
    <w:rsid w:val="008F7638"/>
    <w:rsid w:val="00900395"/>
    <w:rsid w:val="0090362E"/>
    <w:rsid w:val="00904A7F"/>
    <w:rsid w:val="00915376"/>
    <w:rsid w:val="00915AD1"/>
    <w:rsid w:val="00916F51"/>
    <w:rsid w:val="00917920"/>
    <w:rsid w:val="00920165"/>
    <w:rsid w:val="00926B51"/>
    <w:rsid w:val="00955894"/>
    <w:rsid w:val="00964AFB"/>
    <w:rsid w:val="00970022"/>
    <w:rsid w:val="009824E0"/>
    <w:rsid w:val="00985F7C"/>
    <w:rsid w:val="009A3112"/>
    <w:rsid w:val="009B0271"/>
    <w:rsid w:val="009B63F7"/>
    <w:rsid w:val="009C4C1B"/>
    <w:rsid w:val="009D59C1"/>
    <w:rsid w:val="009E0DE3"/>
    <w:rsid w:val="009E3596"/>
    <w:rsid w:val="009F2E5E"/>
    <w:rsid w:val="009F4C73"/>
    <w:rsid w:val="00A058F4"/>
    <w:rsid w:val="00A33B9F"/>
    <w:rsid w:val="00A357CB"/>
    <w:rsid w:val="00A4509B"/>
    <w:rsid w:val="00A469C2"/>
    <w:rsid w:val="00A47B47"/>
    <w:rsid w:val="00A5357D"/>
    <w:rsid w:val="00A53F4D"/>
    <w:rsid w:val="00A53FC6"/>
    <w:rsid w:val="00A63681"/>
    <w:rsid w:val="00A74494"/>
    <w:rsid w:val="00AA0FE0"/>
    <w:rsid w:val="00AA704D"/>
    <w:rsid w:val="00AD09BA"/>
    <w:rsid w:val="00AE25C1"/>
    <w:rsid w:val="00AF682A"/>
    <w:rsid w:val="00B04DAB"/>
    <w:rsid w:val="00B056F9"/>
    <w:rsid w:val="00B60EFB"/>
    <w:rsid w:val="00B65FF2"/>
    <w:rsid w:val="00B77C7C"/>
    <w:rsid w:val="00B97A97"/>
    <w:rsid w:val="00BA0968"/>
    <w:rsid w:val="00BA7793"/>
    <w:rsid w:val="00C03AEE"/>
    <w:rsid w:val="00C16F9F"/>
    <w:rsid w:val="00C200BA"/>
    <w:rsid w:val="00C23108"/>
    <w:rsid w:val="00C3362B"/>
    <w:rsid w:val="00C33929"/>
    <w:rsid w:val="00C400CC"/>
    <w:rsid w:val="00C45005"/>
    <w:rsid w:val="00C4789E"/>
    <w:rsid w:val="00C50D44"/>
    <w:rsid w:val="00C67E6A"/>
    <w:rsid w:val="00C8334B"/>
    <w:rsid w:val="00C97A91"/>
    <w:rsid w:val="00CA60B9"/>
    <w:rsid w:val="00CB0076"/>
    <w:rsid w:val="00CF0956"/>
    <w:rsid w:val="00CF496A"/>
    <w:rsid w:val="00D03377"/>
    <w:rsid w:val="00D11143"/>
    <w:rsid w:val="00D1176A"/>
    <w:rsid w:val="00D16BA5"/>
    <w:rsid w:val="00D17185"/>
    <w:rsid w:val="00D22018"/>
    <w:rsid w:val="00D26CDF"/>
    <w:rsid w:val="00D37DA6"/>
    <w:rsid w:val="00D57B9B"/>
    <w:rsid w:val="00D66857"/>
    <w:rsid w:val="00D66F47"/>
    <w:rsid w:val="00D74240"/>
    <w:rsid w:val="00DC47A8"/>
    <w:rsid w:val="00DC78F7"/>
    <w:rsid w:val="00DD4C39"/>
    <w:rsid w:val="00DD5809"/>
    <w:rsid w:val="00DE533E"/>
    <w:rsid w:val="00DF7450"/>
    <w:rsid w:val="00E24178"/>
    <w:rsid w:val="00E346BA"/>
    <w:rsid w:val="00E439A1"/>
    <w:rsid w:val="00E907EE"/>
    <w:rsid w:val="00EA0685"/>
    <w:rsid w:val="00EB0213"/>
    <w:rsid w:val="00EB7CBD"/>
    <w:rsid w:val="00EC7295"/>
    <w:rsid w:val="00ED06FC"/>
    <w:rsid w:val="00ED54DB"/>
    <w:rsid w:val="00ED7D78"/>
    <w:rsid w:val="00EE1324"/>
    <w:rsid w:val="00EE7682"/>
    <w:rsid w:val="00EF3F64"/>
    <w:rsid w:val="00EF4269"/>
    <w:rsid w:val="00EF6EA0"/>
    <w:rsid w:val="00F03ACB"/>
    <w:rsid w:val="00F05305"/>
    <w:rsid w:val="00F1122F"/>
    <w:rsid w:val="00F1666F"/>
    <w:rsid w:val="00F17550"/>
    <w:rsid w:val="00F208B2"/>
    <w:rsid w:val="00F211EE"/>
    <w:rsid w:val="00F2166E"/>
    <w:rsid w:val="00F221DE"/>
    <w:rsid w:val="00F4230C"/>
    <w:rsid w:val="00F5028E"/>
    <w:rsid w:val="00F71255"/>
    <w:rsid w:val="00F82B2A"/>
    <w:rsid w:val="00F82B69"/>
    <w:rsid w:val="00F9005E"/>
    <w:rsid w:val="00F901CE"/>
    <w:rsid w:val="00F90267"/>
    <w:rsid w:val="00F90803"/>
    <w:rsid w:val="00F97D28"/>
    <w:rsid w:val="00F97F2B"/>
    <w:rsid w:val="00FB0046"/>
    <w:rsid w:val="00FB1F21"/>
    <w:rsid w:val="00FB5F78"/>
    <w:rsid w:val="00FD02B0"/>
    <w:rsid w:val="00FF32E6"/>
    <w:rsid w:val="00FF3BE9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3EC5"/>
  <w15:chartTrackingRefBased/>
  <w15:docId w15:val="{BFF8A098-21B4-4818-9147-05EA3DE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Cossu Velasquez</dc:creator>
  <cp:keywords/>
  <dc:description/>
  <cp:lastModifiedBy>Mabel Cossu Velasquez</cp:lastModifiedBy>
  <cp:revision>5</cp:revision>
  <dcterms:created xsi:type="dcterms:W3CDTF">2020-12-15T10:23:00Z</dcterms:created>
  <dcterms:modified xsi:type="dcterms:W3CDTF">2021-01-05T11:45:00Z</dcterms:modified>
</cp:coreProperties>
</file>